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013" w:rsidRPr="00157CAB" w:rsidRDefault="00C05A48" w:rsidP="00E55D23">
      <w:pPr>
        <w:shd w:val="clear" w:color="auto" w:fill="FFFFFF"/>
        <w:spacing w:after="0" w:line="240" w:lineRule="auto"/>
        <w:ind w:right="848"/>
        <w:rPr>
          <w:rFonts w:ascii="Times New Roman" w:hAnsi="Times New Roman" w:cs="Times New Roman"/>
          <w:b/>
          <w:sz w:val="28"/>
          <w:szCs w:val="28"/>
          <w:lang w:val="en-US" w:eastAsia="ru-RU"/>
        </w:rPr>
        <w:sectPr w:rsidR="00730013" w:rsidRPr="00157CAB" w:rsidSect="00142950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</w:t>
      </w:r>
      <w:r w:rsidR="0073001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157CAB" w:rsidRPr="00157CAB">
        <w:rPr>
          <w:rFonts w:ascii="Times New Roman" w:hAnsi="Times New Roman" w:cs="Times New Roman"/>
          <w:b/>
          <w:sz w:val="28"/>
          <w:szCs w:val="28"/>
          <w:lang w:eastAsia="ru-RU"/>
        </w:rPr>
        <w:drawing>
          <wp:inline distT="0" distB="0" distL="0" distR="0">
            <wp:extent cx="6181725" cy="8210550"/>
            <wp:effectExtent l="19050" t="0" r="9525" b="0"/>
            <wp:docPr id="1" name="Рисунок 1" descr="C:\Documents and Settings\Admin\Рабочий стол\сегодня\Рабочие программы английский язык 2016-2017 уч.год\англ.яз\5 кл. анг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годня\Рабочие программы английский язык 2016-2017 уч.год\англ.яз\5 кл. англ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9632" cy="8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CAB" w:rsidRDefault="00157CAB" w:rsidP="00157CAB">
      <w:pPr>
        <w:shd w:val="clear" w:color="auto" w:fill="FFFFFF"/>
        <w:spacing w:after="0" w:line="240" w:lineRule="auto"/>
        <w:ind w:right="848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9E242B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Планируемые результаты </w:t>
      </w:r>
      <w:proofErr w:type="gramStart"/>
      <w:r w:rsidRPr="009E242B">
        <w:rPr>
          <w:rFonts w:ascii="Times New Roman" w:hAnsi="Times New Roman" w:cs="Times New Roman"/>
          <w:b/>
          <w:sz w:val="28"/>
          <w:szCs w:val="28"/>
          <w:lang w:eastAsia="ru-RU"/>
        </w:rPr>
        <w:t>обучения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по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английскому языку</w:t>
      </w:r>
    </w:p>
    <w:p w:rsidR="00157CAB" w:rsidRDefault="00157CAB" w:rsidP="00157CAB">
      <w:pPr>
        <w:shd w:val="clear" w:color="auto" w:fill="FFFFFF"/>
        <w:spacing w:after="0" w:line="240" w:lineRule="auto"/>
        <w:ind w:right="84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английского языка выпускники 5 класса должны:</w:t>
      </w:r>
      <w:r w:rsidRPr="004872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Знать/понимать: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особенности структуры простых и сложных предложений;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интонацию различных коммуникативных типов предложений;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признаки изученных грамматических явлений (</w:t>
      </w:r>
      <w:proofErr w:type="spellStart"/>
      <w:proofErr w:type="gramStart"/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видо-временных</w:t>
      </w:r>
      <w:proofErr w:type="spellEnd"/>
      <w:proofErr w:type="gramEnd"/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говорение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услышанного.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аудирование</w:t>
      </w:r>
      <w:proofErr w:type="spellEnd"/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понимать основное содержание кратких, несложных аутентичных прагматических текстов и выделять для себя значимую информацию;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второстепенные.</w:t>
      </w:r>
    </w:p>
    <w:p w:rsidR="00157CAB" w:rsidRPr="00B32A87" w:rsidRDefault="00157CAB" w:rsidP="00157CA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</w:t>
      </w:r>
    </w:p>
    <w:p w:rsidR="00157CAB" w:rsidRPr="00157CAB" w:rsidRDefault="00157CAB" w:rsidP="00157CAB">
      <w:pPr>
        <w:shd w:val="clear" w:color="auto" w:fill="FFFFFF"/>
        <w:spacing w:after="0" w:line="240" w:lineRule="auto"/>
        <w:ind w:right="848"/>
        <w:rPr>
          <w:rFonts w:ascii="Times New Roman" w:hAnsi="Times New Roman" w:cs="Times New Roman"/>
          <w:b/>
          <w:sz w:val="28"/>
          <w:szCs w:val="28"/>
          <w:lang w:eastAsia="ru-RU"/>
        </w:rPr>
        <w:sectPr w:rsidR="00157CAB" w:rsidRPr="00157CAB" w:rsidSect="00157CAB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  <w:proofErr w:type="gramStart"/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читать аутентичные с пониманием основного содержания (определять тему, выделять основную мысль, выделять главные факты, устанавливать логическую последовательность основных</w:t>
      </w:r>
      <w:proofErr w:type="gramEnd"/>
    </w:p>
    <w:p w:rsidR="00157CAB" w:rsidRPr="00157CAB" w:rsidRDefault="00157CAB" w:rsidP="00157CAB">
      <w:pPr>
        <w:shd w:val="clear" w:color="auto" w:fill="FFFFFF"/>
        <w:spacing w:after="0" w:line="240" w:lineRule="auto"/>
        <w:ind w:right="848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8725B" w:rsidRPr="00B32A87" w:rsidRDefault="0048725B" w:rsidP="0048725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читать текст с выборочным пониманием нужной или интересующей информации;</w:t>
      </w:r>
    </w:p>
    <w:p w:rsidR="0048725B" w:rsidRPr="00B32A87" w:rsidRDefault="0048725B" w:rsidP="0048725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письменная речь</w:t>
      </w:r>
    </w:p>
    <w:p w:rsidR="0048725B" w:rsidRPr="00B32A87" w:rsidRDefault="0048725B" w:rsidP="0048725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заполнять анкеты и формуляры;</w:t>
      </w:r>
    </w:p>
    <w:p w:rsidR="00A75C8C" w:rsidRDefault="0048725B" w:rsidP="00A75C8C">
      <w:pPr>
        <w:pStyle w:val="a6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32A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       писать поздравления, личные письма с опорой на образец.</w:t>
      </w:r>
      <w:r w:rsidR="00A75C8C" w:rsidRPr="00A75C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A75C8C" w:rsidRDefault="00A75C8C" w:rsidP="00A75C8C">
      <w:pPr>
        <w:pStyle w:val="a6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75C8C" w:rsidRDefault="00A75C8C" w:rsidP="00A75C8C">
      <w:pPr>
        <w:pStyle w:val="a6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</w:t>
      </w:r>
    </w:p>
    <w:p w:rsidR="0048725B" w:rsidRPr="00B32A87" w:rsidRDefault="0048725B" w:rsidP="0048725B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20D" w:rsidRPr="009E242B" w:rsidRDefault="00C5120D" w:rsidP="004872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 Стандарта в структуре планируемых результатов отдельными разделами представлены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личностные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 предметные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результаты, поскольку их достижение обеспечивается всей совокупностью учебных предметов.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Личностные результаты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h.gjdgxs"/>
      <w:bookmarkEnd w:id="1"/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Личностными результатами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иностранного языка в школе являются:</w:t>
      </w:r>
    </w:p>
    <w:p w:rsidR="00C5120D" w:rsidRPr="009E242B" w:rsidRDefault="00C5120D" w:rsidP="00C5120D">
      <w:pPr>
        <w:numPr>
          <w:ilvl w:val="0"/>
          <w:numId w:val="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представление о мире как о многоязычном и поликультурном сообществе;</w:t>
      </w:r>
    </w:p>
    <w:p w:rsidR="00C5120D" w:rsidRPr="009E242B" w:rsidRDefault="00C5120D" w:rsidP="00C5120D">
      <w:pPr>
        <w:numPr>
          <w:ilvl w:val="0"/>
          <w:numId w:val="1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языка, в том числе иностранного, как основного средства общения между людьми;</w:t>
      </w:r>
    </w:p>
    <w:p w:rsidR="00C5120D" w:rsidRPr="009E242B" w:rsidRDefault="00C5120D" w:rsidP="00C5120D">
      <w:p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Мета предметные результаты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 предметными  результатами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иностранного языка в  школе являются:</w:t>
      </w:r>
    </w:p>
    <w:p w:rsidR="00C5120D" w:rsidRPr="009E242B" w:rsidRDefault="00C5120D" w:rsidP="00C5120D">
      <w:pPr>
        <w:numPr>
          <w:ilvl w:val="0"/>
          <w:numId w:val="2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умения взаимодействовать с окружающими, выполняя разные роли в пределах речевых потребностей и возможностей  школьника;</w:t>
      </w:r>
    </w:p>
    <w:p w:rsidR="00C5120D" w:rsidRPr="009E242B" w:rsidRDefault="00C5120D" w:rsidP="00C5120D">
      <w:pPr>
        <w:numPr>
          <w:ilvl w:val="0"/>
          <w:numId w:val="2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C5120D" w:rsidRPr="009E242B" w:rsidRDefault="00C5120D" w:rsidP="00C5120D">
      <w:pPr>
        <w:numPr>
          <w:ilvl w:val="0"/>
          <w:numId w:val="2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общего лингвистического кругозора школьника;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Предметные результаты: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1. Предметные результаты в коммуникативной сфере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1.1. Коммуникативная компетенция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(владение иностранным языком как средством общения)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Говорение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вести элементарный этикетный диалог в ограниченном круге типичных ситуаций общения «Угощение», «Внешность»; диалог-расспрос (вопрос — ответ) и диалог — побуждение к действию; «Приглашение на день рождение» «Подарки» «Полезная еда»</w:t>
      </w:r>
      <w:proofErr w:type="gramEnd"/>
    </w:p>
    <w:p w:rsidR="00C5120D" w:rsidRPr="009E242B" w:rsidRDefault="00C5120D" w:rsidP="00C5120D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на элементарном уровне описывать предмет, картинку, персонаж;</w:t>
      </w:r>
    </w:p>
    <w:p w:rsidR="00C5120D" w:rsidRPr="009E242B" w:rsidRDefault="00C5120D" w:rsidP="00C5120D">
      <w:pPr>
        <w:numPr>
          <w:ilvl w:val="0"/>
          <w:numId w:val="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на элементарном уровне рассказывать о себе, семье, друге.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4"/>
        </w:numPr>
        <w:spacing w:after="0" w:line="240" w:lineRule="auto"/>
        <w:ind w:left="107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элементарном диалоге-расспросе, задавая вопросы собеседнику и отвечая на его вопросы;</w:t>
      </w:r>
    </w:p>
    <w:p w:rsidR="00C5120D" w:rsidRPr="009E242B" w:rsidRDefault="00C5120D" w:rsidP="00C5120D">
      <w:pPr>
        <w:numPr>
          <w:ilvl w:val="0"/>
          <w:numId w:val="4"/>
        </w:numPr>
        <w:spacing w:after="0" w:line="240" w:lineRule="auto"/>
        <w:ind w:left="107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краткую характеристику персонажа;</w:t>
      </w:r>
    </w:p>
    <w:p w:rsidR="00C5120D" w:rsidRPr="009E242B" w:rsidRDefault="00C5120D" w:rsidP="00C5120D">
      <w:pPr>
        <w:numPr>
          <w:ilvl w:val="0"/>
          <w:numId w:val="4"/>
        </w:numPr>
        <w:spacing w:after="0" w:line="240" w:lineRule="auto"/>
        <w:ind w:left="107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кратко излагать содержание прочитанного текста.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Аудирование</w:t>
      </w:r>
      <w:proofErr w:type="spellEnd"/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5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на слух речь учителя и одноклассников при непосредственном общении и вербально/не вербально реагировать на услышанное;</w:t>
      </w:r>
    </w:p>
    <w:p w:rsidR="00C5120D" w:rsidRPr="009E242B" w:rsidRDefault="00C5120D" w:rsidP="00C5120D">
      <w:pPr>
        <w:numPr>
          <w:ilvl w:val="0"/>
          <w:numId w:val="5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на слух в аудиозаписи основное содержание небольших доступных текстов, построенных на изученном языковом материале.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6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на слух в аудиозаписи небольшой текст, построенный на изученном языковом материале, и полностью понимать содержащуюся в нем информацию;</w:t>
      </w:r>
    </w:p>
    <w:p w:rsidR="00C5120D" w:rsidRPr="009E242B" w:rsidRDefault="00C5120D" w:rsidP="00C5120D">
      <w:pPr>
        <w:numPr>
          <w:ilvl w:val="0"/>
          <w:numId w:val="6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контекстуальную и языковую догадку при восприятии на слух текстов, содержащих некоторые незнакомые слова.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Чтение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7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графический образ английского слова с его звуковым образом;</w:t>
      </w:r>
    </w:p>
    <w:p w:rsidR="00C5120D" w:rsidRPr="009E242B" w:rsidRDefault="00C5120D" w:rsidP="00C5120D">
      <w:pPr>
        <w:numPr>
          <w:ilvl w:val="0"/>
          <w:numId w:val="7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вслух небольшие тексты, построенные на изученном языковом материале, соблюдая правила чтения и соответствующую интонацию;</w:t>
      </w:r>
    </w:p>
    <w:p w:rsidR="00C5120D" w:rsidRPr="009E242B" w:rsidRDefault="00C5120D" w:rsidP="00C5120D">
      <w:pPr>
        <w:numPr>
          <w:ilvl w:val="0"/>
          <w:numId w:val="7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 информацию.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8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догадываться о значении незнакомых слов по контексту;</w:t>
      </w:r>
    </w:p>
    <w:p w:rsidR="00C5120D" w:rsidRPr="009E242B" w:rsidRDefault="00C5120D" w:rsidP="00C5120D">
      <w:pPr>
        <w:numPr>
          <w:ilvl w:val="0"/>
          <w:numId w:val="8"/>
        </w:numPr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обращать внимания на незнакомые слова, не мешающие понять основное содержание текста.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Письмо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9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техникой письма;</w:t>
      </w:r>
    </w:p>
    <w:p w:rsidR="00C5120D" w:rsidRPr="009E242B" w:rsidRDefault="00C5120D" w:rsidP="00C5120D">
      <w:pPr>
        <w:numPr>
          <w:ilvl w:val="0"/>
          <w:numId w:val="9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списывать текст и выписывать из него слова, словосочетания, предложения в соответствии с решаемой учебной задачей;</w:t>
      </w:r>
    </w:p>
    <w:p w:rsidR="00C5120D" w:rsidRPr="009E242B" w:rsidRDefault="00C5120D" w:rsidP="00C5120D">
      <w:pPr>
        <w:numPr>
          <w:ilvl w:val="0"/>
          <w:numId w:val="9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с опорой на образец поздравление с праздником и короткое личное письмо.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10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рассказ в письменной форме по плану/ключевым словам;</w:t>
      </w:r>
    </w:p>
    <w:p w:rsidR="00C5120D" w:rsidRPr="009E242B" w:rsidRDefault="00C5120D" w:rsidP="00C5120D">
      <w:pPr>
        <w:numPr>
          <w:ilvl w:val="0"/>
          <w:numId w:val="10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заполнять простую анкету;</w:t>
      </w:r>
    </w:p>
    <w:p w:rsidR="00C5120D" w:rsidRPr="009E242B" w:rsidRDefault="00C5120D" w:rsidP="00C5120D">
      <w:pPr>
        <w:numPr>
          <w:ilvl w:val="0"/>
          <w:numId w:val="10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кратко отвечать на вопросы к тексту;</w:t>
      </w:r>
    </w:p>
    <w:p w:rsidR="00C5120D" w:rsidRPr="009E242B" w:rsidRDefault="00C5120D" w:rsidP="00C5120D">
      <w:pPr>
        <w:numPr>
          <w:ilvl w:val="0"/>
          <w:numId w:val="10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оформлять конверт (с опорой на образец);</w:t>
      </w:r>
    </w:p>
    <w:p w:rsidR="00C5120D" w:rsidRPr="009E242B" w:rsidRDefault="00C5120D" w:rsidP="00C5120D">
      <w:pPr>
        <w:numPr>
          <w:ilvl w:val="0"/>
          <w:numId w:val="10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по образцу подписи к рисункам/фотографиям.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1.2. Языковая компетенция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(владение языковыми средствами)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Графика, каллиграфия, орфография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научится:</w:t>
      </w:r>
    </w:p>
    <w:p w:rsidR="00C5120D" w:rsidRPr="009E242B" w:rsidRDefault="00C5120D" w:rsidP="00C5120D">
      <w:pPr>
        <w:numPr>
          <w:ilvl w:val="0"/>
          <w:numId w:val="11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графически и каллиграфически корректно все английские буквы алфавита (полу печатное написание букв, слов);</w:t>
      </w:r>
    </w:p>
    <w:p w:rsidR="00C5120D" w:rsidRPr="009E242B" w:rsidRDefault="00C5120D" w:rsidP="00C5120D">
      <w:pPr>
        <w:numPr>
          <w:ilvl w:val="0"/>
          <w:numId w:val="11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отличать буквы от знаков транскрипции.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12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и анализировать буквосочетания английского языка и их транскрипцию;</w:t>
      </w:r>
    </w:p>
    <w:p w:rsidR="00C5120D" w:rsidRPr="009E242B" w:rsidRDefault="00C5120D" w:rsidP="00C5120D">
      <w:pPr>
        <w:numPr>
          <w:ilvl w:val="0"/>
          <w:numId w:val="12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группировать слова в соответствии с изученными правилами чтения;</w:t>
      </w:r>
    </w:p>
    <w:p w:rsidR="00C5120D" w:rsidRPr="009E242B" w:rsidRDefault="00C5120D" w:rsidP="00C5120D">
      <w:pPr>
        <w:numPr>
          <w:ilvl w:val="0"/>
          <w:numId w:val="12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уточнять написание слова по словарю учебника.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Фонетическая сторона речи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1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произносить и различать на слух все звуки английского языка; соблюдать нормы произношения звуков;</w:t>
      </w:r>
    </w:p>
    <w:p w:rsidR="00C5120D" w:rsidRPr="009E242B" w:rsidRDefault="00C5120D" w:rsidP="00C5120D">
      <w:pPr>
        <w:numPr>
          <w:ilvl w:val="0"/>
          <w:numId w:val="1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правильное ударение в изолированных словах и фразах;</w:t>
      </w:r>
    </w:p>
    <w:p w:rsidR="00C5120D" w:rsidRPr="009E242B" w:rsidRDefault="00C5120D" w:rsidP="00C5120D">
      <w:pPr>
        <w:numPr>
          <w:ilvl w:val="0"/>
          <w:numId w:val="1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соблюдать особенности интонации основных типов предложений;</w:t>
      </w:r>
    </w:p>
    <w:p w:rsidR="00C5120D" w:rsidRPr="009E242B" w:rsidRDefault="00C5120D" w:rsidP="00C5120D">
      <w:pPr>
        <w:numPr>
          <w:ilvl w:val="0"/>
          <w:numId w:val="13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корректно произносить предложения с точки зрения их ритмик</w:t>
      </w:r>
      <w:proofErr w:type="gram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интонационных особенностей.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1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случаи использования связующего «r» и соблюдать их</w:t>
      </w:r>
    </w:p>
    <w:p w:rsidR="00C5120D" w:rsidRPr="009E242B" w:rsidRDefault="00C5120D" w:rsidP="00C5120D">
      <w:pPr>
        <w:numPr>
          <w:ilvl w:val="0"/>
          <w:numId w:val="1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речи;</w:t>
      </w:r>
    </w:p>
    <w:p w:rsidR="00C5120D" w:rsidRPr="009E242B" w:rsidRDefault="00C5120D" w:rsidP="00C5120D">
      <w:pPr>
        <w:numPr>
          <w:ilvl w:val="0"/>
          <w:numId w:val="1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интонацию перечисления;</w:t>
      </w:r>
    </w:p>
    <w:p w:rsidR="00C5120D" w:rsidRPr="009E242B" w:rsidRDefault="00C5120D" w:rsidP="00C5120D">
      <w:pPr>
        <w:numPr>
          <w:ilvl w:val="0"/>
          <w:numId w:val="1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правило отсутствия ударения на служебных словах (артиклях, союзах, предлогах);</w:t>
      </w:r>
    </w:p>
    <w:p w:rsidR="00C5120D" w:rsidRPr="009E242B" w:rsidRDefault="00C5120D" w:rsidP="00C5120D">
      <w:pPr>
        <w:numPr>
          <w:ilvl w:val="0"/>
          <w:numId w:val="1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читать изучаемые слова по транскрипции;</w:t>
      </w:r>
    </w:p>
    <w:p w:rsidR="00C5120D" w:rsidRPr="009E242B" w:rsidRDefault="00C5120D" w:rsidP="00C5120D">
      <w:pPr>
        <w:numPr>
          <w:ilvl w:val="0"/>
          <w:numId w:val="14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писать транскрипцию отдельных звуков, сочетаний звуков по образцу.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Лексическая сторона речи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15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распознавать и употреблять в </w:t>
      </w:r>
      <w:proofErr w:type="gram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речи</w:t>
      </w:r>
      <w:proofErr w:type="gram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изученные в пределах тематики начальной школы лексические единицы (слова, словосочетания, оценочную</w:t>
      </w:r>
    </w:p>
    <w:p w:rsidR="00C5120D" w:rsidRPr="009E242B" w:rsidRDefault="00C5120D" w:rsidP="00C5120D">
      <w:pPr>
        <w:numPr>
          <w:ilvl w:val="0"/>
          <w:numId w:val="15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лексику, речевые клише), соблюдая лексические нормы;</w:t>
      </w:r>
    </w:p>
    <w:p w:rsidR="00C5120D" w:rsidRPr="009E242B" w:rsidRDefault="00C5120D" w:rsidP="00C5120D">
      <w:pPr>
        <w:numPr>
          <w:ilvl w:val="0"/>
          <w:numId w:val="15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коммуникативной задачей.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16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простые словообразовательные элементы;</w:t>
      </w:r>
    </w:p>
    <w:p w:rsidR="00C5120D" w:rsidRPr="009E242B" w:rsidRDefault="00C5120D" w:rsidP="00C5120D">
      <w:pPr>
        <w:numPr>
          <w:ilvl w:val="0"/>
          <w:numId w:val="16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опираться на языковую догадку при восприятии </w:t>
      </w:r>
      <w:proofErr w:type="gram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интернациональных</w:t>
      </w:r>
      <w:proofErr w:type="gramEnd"/>
    </w:p>
    <w:p w:rsidR="00C5120D" w:rsidRPr="009E242B" w:rsidRDefault="00C5120D" w:rsidP="00C5120D">
      <w:pPr>
        <w:numPr>
          <w:ilvl w:val="0"/>
          <w:numId w:val="16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сложных слов в процессе чтения и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аудирования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120D" w:rsidRPr="009E242B" w:rsidRDefault="00C5120D" w:rsidP="00C5120D">
      <w:pPr>
        <w:numPr>
          <w:ilvl w:val="0"/>
          <w:numId w:val="16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простые словари (в картинках, двуязычные) в соответствии с поставленной учебной задачей, используя изучаемую в пределах тематики начальной школы лексику.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Грамматическая сторона речи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научится:</w:t>
      </w:r>
    </w:p>
    <w:p w:rsidR="00C5120D" w:rsidRPr="009E242B" w:rsidRDefault="00C5120D" w:rsidP="00C5120D">
      <w:pPr>
        <w:numPr>
          <w:ilvl w:val="0"/>
          <w:numId w:val="17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C5120D" w:rsidRPr="009E242B" w:rsidRDefault="00C5120D" w:rsidP="00C5120D">
      <w:pPr>
        <w:numPr>
          <w:ilvl w:val="0"/>
          <w:numId w:val="17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распознавать и употреблять в речи изученные существительные с неопределенным/определенным/нулевым артиклем, в единственном и во множественном числе; притяжательный падеж существительных; глаголы в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Present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модальные глаголы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can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may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must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личные, притяжательные и указательные местоимения; изученные прилагательные </w:t>
      </w:r>
      <w:proofErr w:type="gram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18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узнавать сложносочиненные предложения с союзами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and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but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5120D" w:rsidRPr="009E242B" w:rsidRDefault="00C5120D" w:rsidP="00C5120D">
      <w:pPr>
        <w:numPr>
          <w:ilvl w:val="0"/>
          <w:numId w:val="18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оперировать в речи неопределенными местоимениями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some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any</w:t>
      </w:r>
      <w:proofErr w:type="spellEnd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их производными (некоторые случаи употребления);</w:t>
      </w:r>
    </w:p>
    <w:p w:rsidR="00C5120D" w:rsidRPr="009E242B" w:rsidRDefault="00C5120D" w:rsidP="00C5120D">
      <w:pPr>
        <w:numPr>
          <w:ilvl w:val="0"/>
          <w:numId w:val="18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образовывать по правилу прилагательные в сравнительной и превосходной степенях и употреблять их в речи;</w:t>
      </w:r>
      <w:proofErr w:type="gramEnd"/>
    </w:p>
    <w:p w:rsidR="00C5120D" w:rsidRPr="009E242B" w:rsidRDefault="00C5120D" w:rsidP="00C5120D">
      <w:pPr>
        <w:numPr>
          <w:ilvl w:val="0"/>
          <w:numId w:val="18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распознавать в тексте и дифференцировать слова по определенным признакам (существительные, прилагательные, модальные/смысловые глаголы);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1.3. Социокультурная осведомленность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19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страны изучаемого языка по-английски;</w:t>
      </w:r>
    </w:p>
    <w:p w:rsidR="00C5120D" w:rsidRPr="009E242B" w:rsidRDefault="00C5120D" w:rsidP="00C5120D">
      <w:pPr>
        <w:numPr>
          <w:ilvl w:val="0"/>
          <w:numId w:val="19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 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получит возможность научиться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20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называть столицы стран изучаемого языка по-английски;</w:t>
      </w:r>
    </w:p>
    <w:p w:rsidR="00C5120D" w:rsidRPr="009E242B" w:rsidRDefault="00C5120D" w:rsidP="00C5120D">
      <w:pPr>
        <w:numPr>
          <w:ilvl w:val="0"/>
          <w:numId w:val="20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о некоторых достопримечательностях стран изучаемого языка;</w:t>
      </w:r>
    </w:p>
    <w:p w:rsidR="00C5120D" w:rsidRPr="009E242B" w:rsidRDefault="00C5120D" w:rsidP="00C5120D">
      <w:pPr>
        <w:numPr>
          <w:ilvl w:val="0"/>
          <w:numId w:val="20"/>
        </w:numPr>
        <w:spacing w:after="0" w:line="240" w:lineRule="auto"/>
        <w:ind w:left="14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наизусть небольшие произведения детского фольклора (стихи, песни) на английском языке;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 в познавательной сфере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21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языковые явления родного и иностранного языков на уровне отдельных звуков, букв, слов, словосочетаний, простых предложений;</w:t>
      </w:r>
    </w:p>
    <w:p w:rsidR="00C5120D" w:rsidRPr="009E242B" w:rsidRDefault="00C5120D" w:rsidP="00C5120D">
      <w:pPr>
        <w:numPr>
          <w:ilvl w:val="0"/>
          <w:numId w:val="21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C5120D" w:rsidRPr="009E242B" w:rsidRDefault="00C5120D" w:rsidP="00C5120D">
      <w:pPr>
        <w:numPr>
          <w:ilvl w:val="0"/>
          <w:numId w:val="22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справочным материалом, представленным в доступном данному возрасту виде (правила, таблицы);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Предметные результаты в ценностно-ориентационной сфере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</w:t>
      </w: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5120D" w:rsidRPr="009E242B" w:rsidRDefault="00C5120D" w:rsidP="00C5120D">
      <w:pPr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представлять изучаемый иностранный язык как средство выражения мыслей, чувств, эмоций;</w:t>
      </w:r>
    </w:p>
    <w:p w:rsidR="00C5120D" w:rsidRPr="009E242B" w:rsidRDefault="00C5120D" w:rsidP="00C5120D">
      <w:pPr>
        <w:numPr>
          <w:ilvl w:val="0"/>
          <w:numId w:val="24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приобщаться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Предметные результаты в эстетической сфере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научится:</w:t>
      </w:r>
    </w:p>
    <w:p w:rsidR="00C5120D" w:rsidRPr="009E242B" w:rsidRDefault="00C5120D" w:rsidP="00C5120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элементарными средствами выражения чувств и эмоций на иностранном языке;</w:t>
      </w:r>
    </w:p>
    <w:p w:rsidR="00C5120D" w:rsidRPr="009E242B" w:rsidRDefault="00C5120D" w:rsidP="00C5120D">
      <w:pPr>
        <w:numPr>
          <w:ilvl w:val="0"/>
          <w:numId w:val="25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Предметные результаты в трудовой сфере</w:t>
      </w:r>
    </w:p>
    <w:p w:rsidR="00C5120D" w:rsidRPr="009E242B" w:rsidRDefault="00C5120D" w:rsidP="00C512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 </w:t>
      </w:r>
      <w:r w:rsidRPr="009E242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научится:</w:t>
      </w:r>
    </w:p>
    <w:p w:rsidR="00C5120D" w:rsidRPr="009E242B" w:rsidRDefault="00C5120D" w:rsidP="00C5120D">
      <w:pPr>
        <w:numPr>
          <w:ilvl w:val="0"/>
          <w:numId w:val="26"/>
        </w:numPr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24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следовать намеченному плану в своем учебном труде.</w:t>
      </w:r>
    </w:p>
    <w:p w:rsidR="00D83EE9" w:rsidRDefault="00D83EE9" w:rsidP="00D83EE9">
      <w:pPr>
        <w:shd w:val="clear" w:color="auto" w:fill="FFFFFF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3EE9" w:rsidRDefault="002C60C5" w:rsidP="002C60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</w:t>
      </w:r>
      <w:r w:rsidR="002928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проведения контрольных работ</w:t>
      </w:r>
    </w:p>
    <w:p w:rsidR="002C60C5" w:rsidRDefault="002C60C5" w:rsidP="002C60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794"/>
        <w:gridCol w:w="10360"/>
        <w:gridCol w:w="2912"/>
      </w:tblGrid>
      <w:tr w:rsidR="002928C3" w:rsidTr="002928C3">
        <w:tc>
          <w:tcPr>
            <w:tcW w:w="794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10360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Тема контрольных работ</w:t>
            </w:r>
          </w:p>
        </w:tc>
        <w:tc>
          <w:tcPr>
            <w:tcW w:w="2912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Дата      проведения</w:t>
            </w:r>
          </w:p>
        </w:tc>
      </w:tr>
      <w:tr w:rsidR="002928C3" w:rsidTr="002928C3">
        <w:tc>
          <w:tcPr>
            <w:tcW w:w="794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60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2912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05.10.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16г.</w:t>
            </w:r>
          </w:p>
        </w:tc>
      </w:tr>
      <w:tr w:rsidR="002928C3" w:rsidTr="002928C3">
        <w:tc>
          <w:tcPr>
            <w:tcW w:w="794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60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Это Я!</w:t>
            </w:r>
          </w:p>
        </w:tc>
        <w:tc>
          <w:tcPr>
            <w:tcW w:w="2912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16г.</w:t>
            </w:r>
          </w:p>
        </w:tc>
      </w:tr>
      <w:tr w:rsidR="002928C3" w:rsidTr="002928C3">
        <w:tc>
          <w:tcPr>
            <w:tcW w:w="794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60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Мой дом – моя крепость</w:t>
            </w:r>
          </w:p>
        </w:tc>
        <w:tc>
          <w:tcPr>
            <w:tcW w:w="2912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16г.</w:t>
            </w:r>
          </w:p>
        </w:tc>
      </w:tr>
      <w:tr w:rsidR="002928C3" w:rsidTr="002928C3">
        <w:tc>
          <w:tcPr>
            <w:tcW w:w="794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60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Семейные узы</w:t>
            </w:r>
          </w:p>
        </w:tc>
        <w:tc>
          <w:tcPr>
            <w:tcW w:w="2912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.16г.</w:t>
            </w:r>
          </w:p>
        </w:tc>
      </w:tr>
      <w:tr w:rsidR="002928C3" w:rsidTr="002928C3">
        <w:tc>
          <w:tcPr>
            <w:tcW w:w="794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60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Животные со всего света</w:t>
            </w:r>
          </w:p>
        </w:tc>
        <w:tc>
          <w:tcPr>
            <w:tcW w:w="2912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16г.</w:t>
            </w:r>
          </w:p>
        </w:tc>
      </w:tr>
      <w:tr w:rsidR="002928C3" w:rsidTr="002928C3">
        <w:tc>
          <w:tcPr>
            <w:tcW w:w="794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60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 утра до вечера</w:t>
            </w:r>
          </w:p>
        </w:tc>
        <w:tc>
          <w:tcPr>
            <w:tcW w:w="2912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  <w:tr w:rsidR="002928C3" w:rsidTr="002928C3">
        <w:tc>
          <w:tcPr>
            <w:tcW w:w="794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60" w:type="dxa"/>
          </w:tcPr>
          <w:p w:rsidR="002928C3" w:rsidRDefault="002928C3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В любую погоду</w:t>
            </w:r>
          </w:p>
        </w:tc>
        <w:tc>
          <w:tcPr>
            <w:tcW w:w="2912" w:type="dxa"/>
          </w:tcPr>
          <w:p w:rsidR="002928C3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  <w:tr w:rsidR="00C14CA7" w:rsidTr="002928C3">
        <w:tc>
          <w:tcPr>
            <w:tcW w:w="794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60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Особые дни</w:t>
            </w:r>
          </w:p>
        </w:tc>
        <w:tc>
          <w:tcPr>
            <w:tcW w:w="2912" w:type="dxa"/>
          </w:tcPr>
          <w:p w:rsidR="00C14CA7" w:rsidRPr="00DA75AA" w:rsidRDefault="00C14CA7" w:rsidP="00FC0F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  <w:tr w:rsidR="00C14CA7" w:rsidTr="002928C3">
        <w:tc>
          <w:tcPr>
            <w:tcW w:w="794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60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Жить в ногу со временем</w:t>
            </w:r>
          </w:p>
        </w:tc>
        <w:tc>
          <w:tcPr>
            <w:tcW w:w="2912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  <w:tr w:rsidR="00C14CA7" w:rsidTr="002928C3">
        <w:tc>
          <w:tcPr>
            <w:tcW w:w="794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360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Каникулы</w:t>
            </w:r>
          </w:p>
        </w:tc>
        <w:tc>
          <w:tcPr>
            <w:tcW w:w="2912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</w:tbl>
    <w:p w:rsidR="00C14CA7" w:rsidRDefault="00C14CA7" w:rsidP="000A28C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3EE9" w:rsidRDefault="002C60C5" w:rsidP="000A28C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="00C14C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График проектных работ</w:t>
      </w:r>
    </w:p>
    <w:p w:rsidR="002C60C5" w:rsidRDefault="002C60C5" w:rsidP="000A28C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806"/>
        <w:gridCol w:w="10348"/>
        <w:gridCol w:w="2912"/>
      </w:tblGrid>
      <w:tr w:rsidR="00C14CA7" w:rsidTr="00C14CA7">
        <w:trPr>
          <w:trHeight w:val="150"/>
        </w:trPr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348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проектных работ</w:t>
            </w:r>
          </w:p>
        </w:tc>
        <w:tc>
          <w:tcPr>
            <w:tcW w:w="2912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C14CA7" w:rsidTr="00C14CA7"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Моя школа</w:t>
            </w:r>
          </w:p>
        </w:tc>
        <w:tc>
          <w:tcPr>
            <w:tcW w:w="2912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03.10.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16г.</w:t>
            </w:r>
          </w:p>
        </w:tc>
      </w:tr>
      <w:tr w:rsidR="00C14CA7" w:rsidTr="00C14CA7"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348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Мой дом – моя крепость</w:t>
            </w:r>
          </w:p>
        </w:tc>
        <w:tc>
          <w:tcPr>
            <w:tcW w:w="2912" w:type="dxa"/>
          </w:tcPr>
          <w:p w:rsidR="00C14CA7" w:rsidRDefault="00FC0F9A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14CA7" w:rsidRPr="00DA75AA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  <w:r w:rsidR="00C14CA7">
              <w:rPr>
                <w:rFonts w:ascii="Times New Roman" w:hAnsi="Times New Roman" w:cs="Times New Roman"/>
                <w:sz w:val="28"/>
                <w:szCs w:val="28"/>
              </w:rPr>
              <w:t>.16г.</w:t>
            </w:r>
          </w:p>
        </w:tc>
      </w:tr>
      <w:tr w:rsidR="00C14CA7" w:rsidTr="00C14CA7"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48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Внешность человека</w:t>
            </w:r>
          </w:p>
        </w:tc>
        <w:tc>
          <w:tcPr>
            <w:tcW w:w="2912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16г.</w:t>
            </w:r>
          </w:p>
        </w:tc>
      </w:tr>
      <w:tr w:rsidR="00C14CA7" w:rsidTr="00C14CA7"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48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Мой питомец</w:t>
            </w:r>
          </w:p>
        </w:tc>
        <w:tc>
          <w:tcPr>
            <w:tcW w:w="2912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16г.</w:t>
            </w:r>
          </w:p>
        </w:tc>
      </w:tr>
      <w:tr w:rsidR="00C14CA7" w:rsidTr="00C14CA7"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48" w:type="dxa"/>
          </w:tcPr>
          <w:p w:rsidR="00C14CA7" w:rsidRDefault="006A18A4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</w:p>
        </w:tc>
        <w:tc>
          <w:tcPr>
            <w:tcW w:w="2912" w:type="dxa"/>
          </w:tcPr>
          <w:p w:rsidR="00C14CA7" w:rsidRDefault="006A18A4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  <w:tr w:rsidR="00C14CA7" w:rsidTr="00C14CA7"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48" w:type="dxa"/>
          </w:tcPr>
          <w:p w:rsidR="00C14CA7" w:rsidRDefault="006A18A4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собые дни</w:t>
            </w:r>
          </w:p>
        </w:tc>
        <w:tc>
          <w:tcPr>
            <w:tcW w:w="2912" w:type="dxa"/>
          </w:tcPr>
          <w:p w:rsidR="00C14CA7" w:rsidRDefault="006A18A4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  <w:tr w:rsidR="00C14CA7" w:rsidTr="00C14CA7"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348" w:type="dxa"/>
          </w:tcPr>
          <w:p w:rsidR="00C14CA7" w:rsidRDefault="006A18A4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Жить в ногу со временем</w:t>
            </w:r>
          </w:p>
        </w:tc>
        <w:tc>
          <w:tcPr>
            <w:tcW w:w="2912" w:type="dxa"/>
          </w:tcPr>
          <w:p w:rsidR="00C14CA7" w:rsidRDefault="006A18A4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  <w:tr w:rsidR="00C14CA7" w:rsidTr="00C14CA7">
        <w:tc>
          <w:tcPr>
            <w:tcW w:w="806" w:type="dxa"/>
          </w:tcPr>
          <w:p w:rsidR="00C14CA7" w:rsidRDefault="00C14CA7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48" w:type="dxa"/>
          </w:tcPr>
          <w:p w:rsidR="00C14CA7" w:rsidRDefault="006A18A4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Мои каникулы</w:t>
            </w:r>
          </w:p>
        </w:tc>
        <w:tc>
          <w:tcPr>
            <w:tcW w:w="2912" w:type="dxa"/>
          </w:tcPr>
          <w:p w:rsidR="00C14CA7" w:rsidRDefault="00DC745A" w:rsidP="000A2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6A18A4"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  <w:r w:rsidR="006A18A4">
              <w:rPr>
                <w:rFonts w:ascii="Times New Roman" w:hAnsi="Times New Roman" w:cs="Times New Roman"/>
                <w:sz w:val="28"/>
                <w:szCs w:val="28"/>
              </w:rPr>
              <w:t>17г.</w:t>
            </w:r>
          </w:p>
        </w:tc>
      </w:tr>
    </w:tbl>
    <w:p w:rsidR="00C14CA7" w:rsidRDefault="00C14CA7" w:rsidP="000A28C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3EE9" w:rsidRDefault="00D83EE9" w:rsidP="000A28C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83EE9" w:rsidRDefault="00D83EE9" w:rsidP="000A28C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A28C8" w:rsidRDefault="00C05A48" w:rsidP="000A28C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</w:t>
      </w:r>
      <w:r w:rsidR="000A28C8" w:rsidRPr="000A2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</w:t>
      </w:r>
      <w:r w:rsidR="000A2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0A28C8" w:rsidRPr="000A2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сок  литературы</w:t>
      </w:r>
    </w:p>
    <w:p w:rsidR="00C05A48" w:rsidRPr="000A28C8" w:rsidRDefault="00C05A48" w:rsidP="000A28C8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Васильев К.Б. Грамматика английского языка в таблицах. – М.: Мим-экспресс, 1996.</w:t>
      </w: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Левицкая Ю.Э., Зубец Е.Ю., Позднеева О.В. АЯ: Сборник заданий по работе с текстом: </w:t>
      </w:r>
      <w:r w:rsidRPr="000A2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6-7</w:t>
      </w:r>
      <w:r w:rsidR="00C0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классы.</w:t>
      </w: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Журина</w:t>
      </w:r>
      <w:proofErr w:type="spellEnd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Т.Ю. 55 устных тем для школьников: 5-11 классы. - М.: Дрофа, 1998.</w:t>
      </w: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Качалова К.Н., Израилевич Е.Е. Практическая грамматика АЯ с упражнениями и клю</w:t>
      </w:r>
      <w:r w:rsidR="00C0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чами. </w:t>
      </w: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Кун О.Н. 100 самых важных слов английского языка. – М.: </w:t>
      </w:r>
      <w:proofErr w:type="spellStart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Астрель</w:t>
      </w:r>
      <w:proofErr w:type="spellEnd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2007.</w:t>
      </w: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Минаев Ю.Л. 29 монологов и диалогов на английском языке для школьников: </w:t>
      </w:r>
      <w:r w:rsidRPr="000A28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5-7</w:t>
      </w: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классы. - М.: Дрофа, 1997.</w:t>
      </w: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Примерные программы по учебным предметам. Иностранный язык. 5-9 классы: проект. – </w:t>
      </w:r>
      <w:r w:rsidR="00C0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3-е издан </w:t>
      </w: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Пугачева И.С. Английский язык. 6 класс. Серия «</w:t>
      </w:r>
      <w:proofErr w:type="spellStart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Проверялочка</w:t>
      </w:r>
      <w:proofErr w:type="spellEnd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- СПб: Литера, 2010.</w:t>
      </w:r>
    </w:p>
    <w:p w:rsidR="000A28C8" w:rsidRPr="000A28C8" w:rsidRDefault="000A28C8" w:rsidP="000A28C8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Рыжак</w:t>
      </w:r>
      <w:proofErr w:type="spellEnd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Н.А. 200 обучающих </w:t>
      </w:r>
      <w:r w:rsidRPr="00DC74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</w:t>
      </w:r>
      <w:r w:rsidRPr="00DC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занятиях иностранным языком. - М.: </w:t>
      </w:r>
      <w:proofErr w:type="spellStart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Астрель</w:t>
      </w:r>
      <w:proofErr w:type="spellEnd"/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2009.</w:t>
      </w:r>
    </w:p>
    <w:p w:rsidR="00C05A48" w:rsidRPr="00DC745A" w:rsidRDefault="000A28C8" w:rsidP="00D83EE9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Самсон К. 333 совета по обучению английскому языку в школе. - М.: Астрель,2007.</w:t>
      </w:r>
      <w:r w:rsidRPr="00C05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 </w:t>
      </w:r>
      <w:r w:rsidRPr="00DC74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игры</w:t>
      </w:r>
      <w:r w:rsidRPr="00DC74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83EE9" w:rsidRDefault="00C05A48" w:rsidP="00D83E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0A28C8" w:rsidRPr="000A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английского языка. – М.: Просвещение.</w:t>
      </w:r>
      <w:r w:rsidR="00D83E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     </w:t>
      </w:r>
    </w:p>
    <w:p w:rsidR="00D83EE9" w:rsidRDefault="00D83EE9" w:rsidP="00D83E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</w:t>
      </w:r>
    </w:p>
    <w:p w:rsidR="00D83EE9" w:rsidRDefault="00D83EE9" w:rsidP="00D83E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83EE9" w:rsidRDefault="00D83EE9" w:rsidP="00D83E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C60C5" w:rsidRDefault="00D83EE9" w:rsidP="00D83E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 xml:space="preserve">                                            </w:t>
      </w:r>
    </w:p>
    <w:p w:rsidR="002C60C5" w:rsidRDefault="002C60C5" w:rsidP="00D83E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D83EE9" w:rsidRPr="00DA75AA" w:rsidRDefault="002C60C5" w:rsidP="00D83E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                                     </w:t>
      </w:r>
      <w:r w:rsidR="00D83EE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    </w:t>
      </w:r>
      <w:r w:rsidR="00D83EE9" w:rsidRPr="00DA7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Поурочно – тематическое планирование на основе УМК                                                                                                                             </w:t>
      </w:r>
    </w:p>
    <w:p w:rsidR="00D83EE9" w:rsidRPr="00DA75AA" w:rsidRDefault="00D83EE9" w:rsidP="00D83E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A7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</w:t>
      </w:r>
      <w:r w:rsidRPr="00DA7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( учебник</w:t>
      </w:r>
      <w:proofErr w:type="gramStart"/>
      <w:r w:rsidRPr="00DA7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:</w:t>
      </w:r>
      <w:proofErr w:type="gramEnd"/>
      <w:r w:rsidRPr="00DA7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«Английский  в фокусе»  -  5 класс  на 68 ч</w:t>
      </w:r>
      <w:proofErr w:type="gramStart"/>
      <w:r w:rsidRPr="00DA7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,</w:t>
      </w:r>
      <w:proofErr w:type="gramEnd"/>
      <w:r w:rsidRPr="00DA7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ФГОС ; автор: Ю.Е.  Ваулина и др.</w:t>
      </w:r>
      <w:proofErr w:type="gramStart"/>
      <w:r w:rsidRPr="00DA75A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)</w:t>
      </w:r>
      <w:proofErr w:type="gramEnd"/>
    </w:p>
    <w:p w:rsidR="00D83EE9" w:rsidRPr="00DA75AA" w:rsidRDefault="00D83EE9" w:rsidP="00D83EE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01"/>
        <w:gridCol w:w="1275"/>
        <w:gridCol w:w="6804"/>
        <w:gridCol w:w="1276"/>
        <w:gridCol w:w="1985"/>
        <w:gridCol w:w="1275"/>
        <w:gridCol w:w="1070"/>
      </w:tblGrid>
      <w:tr w:rsidR="00D83EE9" w:rsidRPr="00DA75AA" w:rsidTr="002928C3">
        <w:trPr>
          <w:trHeight w:val="580"/>
        </w:trPr>
        <w:tc>
          <w:tcPr>
            <w:tcW w:w="1101" w:type="dxa"/>
            <w:vMerge w:val="restart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темы</w:t>
            </w:r>
          </w:p>
        </w:tc>
        <w:tc>
          <w:tcPr>
            <w:tcW w:w="1275" w:type="dxa"/>
            <w:vMerge w:val="restart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6804" w:type="dxa"/>
            <w:vMerge w:val="restart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Тема урока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 </w:t>
            </w:r>
            <w:proofErr w:type="gramStart"/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–в</w:t>
            </w:r>
            <w:proofErr w:type="gramEnd"/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  <w:tc>
          <w:tcPr>
            <w:tcW w:w="1985" w:type="dxa"/>
            <w:vMerge w:val="restart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Домашнее                     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задание</w:t>
            </w:r>
          </w:p>
        </w:tc>
        <w:tc>
          <w:tcPr>
            <w:tcW w:w="2345" w:type="dxa"/>
            <w:gridSpan w:val="2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Дата     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проведение</w:t>
            </w:r>
          </w:p>
        </w:tc>
      </w:tr>
      <w:tr w:rsidR="00D83EE9" w:rsidRPr="00DA75AA" w:rsidTr="002928C3">
        <w:trPr>
          <w:trHeight w:val="380"/>
        </w:trPr>
        <w:tc>
          <w:tcPr>
            <w:tcW w:w="1101" w:type="dxa"/>
            <w:vMerge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804" w:type="dxa"/>
            <w:vMerge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По плану 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 факту</w:t>
            </w:r>
          </w:p>
        </w:tc>
      </w:tr>
      <w:tr w:rsidR="00D83EE9" w:rsidRPr="00DA75AA" w:rsidTr="002928C3">
        <w:tc>
          <w:tcPr>
            <w:tcW w:w="12441" w:type="dxa"/>
            <w:gridSpan w:val="5"/>
            <w:tcBorders>
              <w:right w:val="nil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                                                                 Вводный модуль – 8 ч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0" w:type="dxa"/>
            <w:tcBorders>
              <w:left w:val="nil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Английский алфавит 1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Упр1,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02.09.</w:t>
            </w:r>
          </w:p>
        </w:tc>
        <w:tc>
          <w:tcPr>
            <w:tcW w:w="1070" w:type="dxa"/>
            <w:tcBorders>
              <w:left w:val="single" w:sz="4" w:space="0" w:color="auto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Английский алфавит 2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Упр5,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05.09.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Английский алфавит 3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Упр1,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07.09.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Английский алфавит 4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Упр3,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09.09.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Числительные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12.09.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Цвета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Упр5,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14.09.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Глаголы места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16.09.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Классно – урочные выражения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19.09.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Школьные будни – 7 ч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, стр9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21.09.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Снова в школу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23.09.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Любимые предметы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26.09.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Школы в Англии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28.09.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Школьная жизнь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30.09.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Проект: «Моя школа»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03.10.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 по теме «Школа»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9,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05.10.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3.                                                                             Это Я! – 9 ч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07.10.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Любимые вещи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Мои вещи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Моя коллекция. Сувениры из Британии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Упр5,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Наша страна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Покупки сувениров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19.10.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Страны мира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21.10.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Столицы, национальности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27 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№2 по теме «Это Я!»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8 ,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  <w:tcBorders>
              <w:bottom w:val="single" w:sz="4" w:space="0" w:color="auto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4.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Мой дом – моя крепость – 7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 новосельем</w:t>
            </w:r>
          </w:p>
        </w:tc>
        <w:tc>
          <w:tcPr>
            <w:tcW w:w="1276" w:type="dxa"/>
            <w:tcBorders>
              <w:top w:val="nil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 10.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Моя комната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Типичный английский дом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Дома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Осмотр дома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Проект: «Мой дом – моя крепость»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№3 по теме Мой дом – моя крепость «»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10 , стр34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5 .                                                                    Семейные узы – 7 ч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Моя семья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Кто есть кто?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Знаменитые люди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Американские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телесемьи</w:t>
            </w:r>
            <w:proofErr w:type="spellEnd"/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Увлечения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стр38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Проект: «Внешность человека»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стр39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4 по теме «Семейные узы»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6 .                                                      Животные со всего света– 10 ч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Животные мира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Удивительные создания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В зоопарке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Мой питомец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Лохматые друзья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Животные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Посещение ветеринара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Из жизни насекомого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Проект: «Мой питомец»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5 по теме «Животные со всего света»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7 .                                                                     С утра до вечера – 7 ч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Подъём! На работе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Выходные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Упр5,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Главные достопримечательности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Слава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Приглашение к действию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Солнечные часы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tcBorders>
              <w:left w:val="single" w:sz="4" w:space="0" w:color="auto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6 по теме «С утра до вечера»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  <w:tcBorders>
              <w:right w:val="nil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8 .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0" w:type="dxa"/>
            <w:gridSpan w:val="5"/>
            <w:tcBorders>
              <w:left w:val="nil"/>
            </w:tcBorders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В любую погоду – 8 ч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Год за годом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Одевайся правильно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Климат Аляски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Упр3,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 55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Покупка одежды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Упр7,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Выбор одежды в магазине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Проект: «Времена года»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7 по теме «В любую погоду»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10,стр 58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9 .                                                                          Особые дни –15 ч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Особые дни 1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Праздники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Готовим сами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 меня день рождения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День благодарения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Праздники и гулянья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Празднования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Фестивали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6 ,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Организация вечеринки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65 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Заказ блюд в ресторане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Шеф – повар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 , стр65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Это мой день рождения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Мой любимый день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8,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4" w:type="dxa"/>
          </w:tcPr>
          <w:p w:rsidR="00D83EE9" w:rsidRPr="00DA75AA" w:rsidRDefault="00FC0F9A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Проект: «О</w:t>
            </w:r>
            <w:r w:rsidR="00D83EE9" w:rsidRPr="00DA75AA">
              <w:rPr>
                <w:rFonts w:ascii="Times New Roman" w:hAnsi="Times New Roman" w:cs="Times New Roman"/>
                <w:sz w:val="28"/>
                <w:szCs w:val="28"/>
              </w:rPr>
              <w:t>собые дни»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9,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№8 по теме «Особые дни»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10,стр64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064C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.                                                                 Жить в ногу со временем – 14 ч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За покупками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Было здорово!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Электронное письмо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Уап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Не пропустите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3.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 фильме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стр67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Оживленные места Лондона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Упр3,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Музеи Лондона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Оживленные места Москвы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Музей игрушки  в Сергиевом  Посаде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Упр2,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О любимом музее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Как пройти…?            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Упр5,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.04.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Проект: «Жить в ногу со временем»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Упр8, </w:t>
            </w: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 № 9 по теме «Жить в ногу со временем»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10, стр70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4786" w:type="dxa"/>
            <w:gridSpan w:val="7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b/>
                <w:sz w:val="28"/>
                <w:szCs w:val="28"/>
              </w:rPr>
              <w:t>11 .                                                          Каникулы – 14</w:t>
            </w: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Скоро каникулы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Путешествия и отдых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4,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Летние удовольствия 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стр73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Просто записка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73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Поехали!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3,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74 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rPr>
          <w:trHeight w:val="400"/>
        </w:trPr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Летние поездки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5 ,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74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rPr>
          <w:trHeight w:val="240"/>
        </w:trPr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Контрольная работа № 10 по теме «Каникулы»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2,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Как взять велосипед на прокат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6, </w:t>
            </w:r>
            <w:proofErr w:type="spell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75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Проект: «Мои каникулы»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spellEnd"/>
            <w:proofErr w:type="gramEnd"/>
            <w:r w:rsidRPr="00DA75AA">
              <w:rPr>
                <w:rFonts w:ascii="Times New Roman" w:hAnsi="Times New Roman" w:cs="Times New Roman"/>
                <w:sz w:val="28"/>
                <w:szCs w:val="28"/>
              </w:rPr>
              <w:t xml:space="preserve"> 8, стр77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3EE9" w:rsidRPr="00DA75AA" w:rsidTr="002928C3">
        <w:tc>
          <w:tcPr>
            <w:tcW w:w="1101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Увидимся в лагере</w:t>
            </w:r>
          </w:p>
        </w:tc>
        <w:tc>
          <w:tcPr>
            <w:tcW w:w="1276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Упр10, стр78</w:t>
            </w:r>
          </w:p>
        </w:tc>
        <w:tc>
          <w:tcPr>
            <w:tcW w:w="1275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DA75AA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070" w:type="dxa"/>
          </w:tcPr>
          <w:p w:rsidR="00D83EE9" w:rsidRPr="00DA75AA" w:rsidRDefault="00D83EE9" w:rsidP="00292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3EE9" w:rsidRPr="00DA75AA" w:rsidRDefault="00D83EE9" w:rsidP="00D83EE9">
      <w:pPr>
        <w:rPr>
          <w:rFonts w:ascii="Times New Roman" w:hAnsi="Times New Roman" w:cs="Times New Roman"/>
          <w:sz w:val="28"/>
          <w:szCs w:val="28"/>
        </w:rPr>
      </w:pPr>
    </w:p>
    <w:p w:rsidR="000A28C8" w:rsidRPr="000A28C8" w:rsidRDefault="000A28C8" w:rsidP="00C05A4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2270A" w:rsidRPr="009E242B" w:rsidRDefault="0032270A">
      <w:pPr>
        <w:rPr>
          <w:rFonts w:ascii="Times New Roman" w:hAnsi="Times New Roman" w:cs="Times New Roman"/>
          <w:sz w:val="28"/>
          <w:szCs w:val="28"/>
        </w:rPr>
      </w:pPr>
    </w:p>
    <w:sectPr w:rsidR="0032270A" w:rsidRPr="009E242B" w:rsidSect="00D83E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F5A"/>
    <w:multiLevelType w:val="multilevel"/>
    <w:tmpl w:val="E014F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A35242"/>
    <w:multiLevelType w:val="multilevel"/>
    <w:tmpl w:val="0C905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433187"/>
    <w:multiLevelType w:val="multilevel"/>
    <w:tmpl w:val="6A3CF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CE024F"/>
    <w:multiLevelType w:val="multilevel"/>
    <w:tmpl w:val="7C10E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D3531"/>
    <w:multiLevelType w:val="multilevel"/>
    <w:tmpl w:val="A8EC0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63682B"/>
    <w:multiLevelType w:val="multilevel"/>
    <w:tmpl w:val="07164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BA2215"/>
    <w:multiLevelType w:val="multilevel"/>
    <w:tmpl w:val="7F3CB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6160B2"/>
    <w:multiLevelType w:val="multilevel"/>
    <w:tmpl w:val="CC240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EE1409"/>
    <w:multiLevelType w:val="multilevel"/>
    <w:tmpl w:val="92987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851774"/>
    <w:multiLevelType w:val="multilevel"/>
    <w:tmpl w:val="D1265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5E2D4A"/>
    <w:multiLevelType w:val="multilevel"/>
    <w:tmpl w:val="6F0C8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605DA0"/>
    <w:multiLevelType w:val="multilevel"/>
    <w:tmpl w:val="31FE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6C2F27"/>
    <w:multiLevelType w:val="multilevel"/>
    <w:tmpl w:val="6B88D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3948CD"/>
    <w:multiLevelType w:val="multilevel"/>
    <w:tmpl w:val="47608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0D055C"/>
    <w:multiLevelType w:val="multilevel"/>
    <w:tmpl w:val="AD621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DF6A88"/>
    <w:multiLevelType w:val="multilevel"/>
    <w:tmpl w:val="76924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B20A1F"/>
    <w:multiLevelType w:val="multilevel"/>
    <w:tmpl w:val="D4AED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A91E87"/>
    <w:multiLevelType w:val="multilevel"/>
    <w:tmpl w:val="95F66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B94766"/>
    <w:multiLevelType w:val="multilevel"/>
    <w:tmpl w:val="A7469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B57718"/>
    <w:multiLevelType w:val="multilevel"/>
    <w:tmpl w:val="4EF6B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D1258B"/>
    <w:multiLevelType w:val="multilevel"/>
    <w:tmpl w:val="DE4E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4F10DBF"/>
    <w:multiLevelType w:val="multilevel"/>
    <w:tmpl w:val="FED82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6B6B9E"/>
    <w:multiLevelType w:val="multilevel"/>
    <w:tmpl w:val="A718B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58841E6"/>
    <w:multiLevelType w:val="multilevel"/>
    <w:tmpl w:val="C7AC9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6D46D1C"/>
    <w:multiLevelType w:val="multilevel"/>
    <w:tmpl w:val="2DD4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FF4EB1"/>
    <w:multiLevelType w:val="multilevel"/>
    <w:tmpl w:val="44FE2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695893"/>
    <w:multiLevelType w:val="multilevel"/>
    <w:tmpl w:val="723A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CD95D66"/>
    <w:multiLevelType w:val="multilevel"/>
    <w:tmpl w:val="9E604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D7E2F6F"/>
    <w:multiLevelType w:val="multilevel"/>
    <w:tmpl w:val="F588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F39715A"/>
    <w:multiLevelType w:val="multilevel"/>
    <w:tmpl w:val="B16E7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FBD57D2"/>
    <w:multiLevelType w:val="multilevel"/>
    <w:tmpl w:val="93DE4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30"/>
  </w:num>
  <w:num w:numId="3">
    <w:abstractNumId w:val="8"/>
  </w:num>
  <w:num w:numId="4">
    <w:abstractNumId w:val="18"/>
  </w:num>
  <w:num w:numId="5">
    <w:abstractNumId w:val="4"/>
  </w:num>
  <w:num w:numId="6">
    <w:abstractNumId w:val="10"/>
  </w:num>
  <w:num w:numId="7">
    <w:abstractNumId w:val="0"/>
  </w:num>
  <w:num w:numId="8">
    <w:abstractNumId w:val="9"/>
  </w:num>
  <w:num w:numId="9">
    <w:abstractNumId w:val="12"/>
  </w:num>
  <w:num w:numId="10">
    <w:abstractNumId w:val="23"/>
  </w:num>
  <w:num w:numId="11">
    <w:abstractNumId w:val="20"/>
  </w:num>
  <w:num w:numId="12">
    <w:abstractNumId w:val="6"/>
  </w:num>
  <w:num w:numId="13">
    <w:abstractNumId w:val="24"/>
  </w:num>
  <w:num w:numId="14">
    <w:abstractNumId w:val="14"/>
  </w:num>
  <w:num w:numId="15">
    <w:abstractNumId w:val="1"/>
  </w:num>
  <w:num w:numId="16">
    <w:abstractNumId w:val="5"/>
  </w:num>
  <w:num w:numId="17">
    <w:abstractNumId w:val="26"/>
  </w:num>
  <w:num w:numId="18">
    <w:abstractNumId w:val="19"/>
  </w:num>
  <w:num w:numId="19">
    <w:abstractNumId w:val="21"/>
  </w:num>
  <w:num w:numId="20">
    <w:abstractNumId w:val="15"/>
  </w:num>
  <w:num w:numId="21">
    <w:abstractNumId w:val="7"/>
  </w:num>
  <w:num w:numId="22">
    <w:abstractNumId w:val="27"/>
  </w:num>
  <w:num w:numId="23">
    <w:abstractNumId w:val="29"/>
  </w:num>
  <w:num w:numId="24">
    <w:abstractNumId w:val="28"/>
  </w:num>
  <w:num w:numId="25">
    <w:abstractNumId w:val="11"/>
  </w:num>
  <w:num w:numId="26">
    <w:abstractNumId w:val="13"/>
  </w:num>
  <w:num w:numId="27">
    <w:abstractNumId w:val="16"/>
  </w:num>
  <w:num w:numId="28">
    <w:abstractNumId w:val="3"/>
  </w:num>
  <w:num w:numId="29">
    <w:abstractNumId w:val="2"/>
  </w:num>
  <w:num w:numId="30">
    <w:abstractNumId w:val="17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20D"/>
    <w:rsid w:val="00044729"/>
    <w:rsid w:val="000A28C8"/>
    <w:rsid w:val="00142950"/>
    <w:rsid w:val="00157CAB"/>
    <w:rsid w:val="002928C3"/>
    <w:rsid w:val="002C60C5"/>
    <w:rsid w:val="0032270A"/>
    <w:rsid w:val="0045568E"/>
    <w:rsid w:val="0048725B"/>
    <w:rsid w:val="006A18A4"/>
    <w:rsid w:val="006D1A11"/>
    <w:rsid w:val="00730013"/>
    <w:rsid w:val="009E242B"/>
    <w:rsid w:val="00A75C8C"/>
    <w:rsid w:val="00BC058C"/>
    <w:rsid w:val="00C05A48"/>
    <w:rsid w:val="00C14CA7"/>
    <w:rsid w:val="00C5120D"/>
    <w:rsid w:val="00C97A51"/>
    <w:rsid w:val="00D83EE9"/>
    <w:rsid w:val="00DC745A"/>
    <w:rsid w:val="00DD7ABF"/>
    <w:rsid w:val="00E31FEF"/>
    <w:rsid w:val="00E55D23"/>
    <w:rsid w:val="00FC0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E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75C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2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3E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75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34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9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96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014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6479170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32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9FDE3-DA44-4D19-9DF9-6EBA331F0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14</Pages>
  <Words>2785</Words>
  <Characters>15880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2016-09-20T08:38:00Z</cp:lastPrinted>
  <dcterms:created xsi:type="dcterms:W3CDTF">2016-09-19T09:44:00Z</dcterms:created>
  <dcterms:modified xsi:type="dcterms:W3CDTF">2016-11-06T15:38:00Z</dcterms:modified>
</cp:coreProperties>
</file>